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9A" w:rsidRPr="007167D2" w:rsidRDefault="00CC3C9A" w:rsidP="00CC3C9A">
      <w:pPr>
        <w:ind w:right="480"/>
        <w:jc w:val="center"/>
        <w:rPr>
          <w:sz w:val="24"/>
        </w:rPr>
      </w:pPr>
      <w:r w:rsidRPr="007167D2">
        <w:rPr>
          <w:b/>
          <w:bCs/>
          <w:kern w:val="0"/>
          <w:sz w:val="28"/>
          <w:szCs w:val="28"/>
        </w:rPr>
        <w:t>201</w:t>
      </w:r>
      <w:r>
        <w:rPr>
          <w:rFonts w:hint="eastAsia"/>
          <w:b/>
          <w:bCs/>
          <w:kern w:val="0"/>
          <w:sz w:val="28"/>
          <w:szCs w:val="28"/>
        </w:rPr>
        <w:t>5</w:t>
      </w:r>
      <w:r w:rsidRPr="007167D2">
        <w:rPr>
          <w:b/>
          <w:bCs/>
          <w:kern w:val="0"/>
          <w:sz w:val="28"/>
          <w:szCs w:val="28"/>
        </w:rPr>
        <w:t>年度</w:t>
      </w:r>
      <w:r>
        <w:rPr>
          <w:rFonts w:hint="eastAsia"/>
          <w:b/>
          <w:bCs/>
          <w:kern w:val="0"/>
          <w:sz w:val="28"/>
          <w:szCs w:val="28"/>
        </w:rPr>
        <w:t>云南省高校本科教学质量与教学改革</w:t>
      </w:r>
      <w:r w:rsidRPr="007167D2">
        <w:rPr>
          <w:b/>
          <w:bCs/>
          <w:kern w:val="0"/>
          <w:sz w:val="28"/>
          <w:szCs w:val="28"/>
        </w:rPr>
        <w:t>工程各项目申报</w:t>
      </w:r>
      <w:r>
        <w:rPr>
          <w:rFonts w:hint="eastAsia"/>
          <w:b/>
          <w:bCs/>
          <w:kern w:val="0"/>
          <w:sz w:val="28"/>
          <w:szCs w:val="28"/>
        </w:rPr>
        <w:t>时间</w:t>
      </w:r>
      <w:r w:rsidRPr="007167D2">
        <w:rPr>
          <w:b/>
          <w:bCs/>
          <w:kern w:val="0"/>
          <w:sz w:val="28"/>
          <w:szCs w:val="28"/>
        </w:rPr>
        <w:t>要求</w:t>
      </w:r>
    </w:p>
    <w:tbl>
      <w:tblPr>
        <w:tblpPr w:leftFromText="180" w:rightFromText="180" w:vertAnchor="page" w:horzAnchor="margin" w:tblpXSpec="center" w:tblpY="2578"/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496"/>
        <w:gridCol w:w="1976"/>
        <w:gridCol w:w="1843"/>
        <w:gridCol w:w="1701"/>
        <w:gridCol w:w="1276"/>
        <w:gridCol w:w="1701"/>
      </w:tblGrid>
      <w:tr w:rsidR="00CC3C9A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C3C9A" w:rsidRPr="00BB3C49" w:rsidRDefault="00CC3C9A" w:rsidP="00387A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9A" w:rsidRPr="00BB3C49" w:rsidRDefault="00CC3C9A" w:rsidP="00387A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B3C49">
              <w:rPr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9A" w:rsidRPr="00BB3C49" w:rsidRDefault="00CC3C9A" w:rsidP="00387A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B3C49">
              <w:rPr>
                <w:b/>
                <w:bCs/>
                <w:kern w:val="0"/>
                <w:sz w:val="24"/>
              </w:rPr>
              <w:t>我校申报数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9A" w:rsidRPr="00BB3C49" w:rsidRDefault="00CC3C9A" w:rsidP="00387A94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 w:rsidRPr="00BB3C49">
              <w:rPr>
                <w:b/>
                <w:bCs/>
                <w:color w:val="FF0000"/>
                <w:kern w:val="0"/>
                <w:sz w:val="24"/>
              </w:rPr>
              <w:t>各学院上报材料截止时间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9A" w:rsidRPr="00BB3C49" w:rsidRDefault="00CC3C9A" w:rsidP="00387A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B3C49">
              <w:rPr>
                <w:b/>
                <w:bCs/>
                <w:kern w:val="0"/>
                <w:sz w:val="24"/>
              </w:rPr>
              <w:t>项目申报负责科室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9A" w:rsidRPr="00BB3C49" w:rsidRDefault="00CC3C9A" w:rsidP="00387A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B3C49">
              <w:rPr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9A" w:rsidRPr="00BB3C49" w:rsidRDefault="00CC3C9A" w:rsidP="00387A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B3C49">
              <w:rPr>
                <w:b/>
                <w:bCs/>
                <w:kern w:val="0"/>
                <w:sz w:val="24"/>
              </w:rPr>
              <w:t>联系电话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高水平大学创新人才培养基地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2015.3.31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教学科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3A0B95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李豪杰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5033907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东南亚南亚语种特聘教师支持计划项目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2015.4.30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教学科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3A0B95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牟宗敏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5033907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云南省普通高等学校</w:t>
            </w:r>
            <w:proofErr w:type="gramStart"/>
            <w:r w:rsidRPr="00FE78D9">
              <w:rPr>
                <w:rFonts w:hint="eastAsia"/>
                <w:sz w:val="24"/>
              </w:rPr>
              <w:t>十二五</w:t>
            </w:r>
            <w:proofErr w:type="gramEnd"/>
            <w:r w:rsidRPr="00FE78D9">
              <w:rPr>
                <w:rFonts w:hint="eastAsia"/>
                <w:sz w:val="24"/>
              </w:rPr>
              <w:t>规划教材建设项目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自主申报</w:t>
            </w:r>
            <w:r w:rsidRPr="000935E8">
              <w:rPr>
                <w:rFonts w:hint="eastAsia"/>
                <w:sz w:val="24"/>
              </w:rPr>
              <w:t>4</w:t>
            </w:r>
            <w:r w:rsidRPr="000935E8">
              <w:rPr>
                <w:rFonts w:hint="eastAsia"/>
                <w:sz w:val="24"/>
              </w:rPr>
              <w:t>本，联合申报不限名额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2015.4.15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教学科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3A0B95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卢静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5033907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高校教师教学能力提升计划培训项目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F64E98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B2FB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教师教学发展中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gramStart"/>
            <w:r w:rsidRPr="00FB2FB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王帆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B2FB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65033907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云南省高等学校卓越青年教师特殊支持计划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F64E98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</w:t>
            </w:r>
            <w:r w:rsidR="002849FB">
              <w:rPr>
                <w:rFonts w:hint="eastAsia"/>
                <w:b/>
                <w:bCs/>
                <w:color w:val="FF0000"/>
                <w:kern w:val="0"/>
                <w:sz w:val="24"/>
              </w:rPr>
              <w:t>0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15.3.25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B2FB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教师教学发展中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gramStart"/>
            <w:r w:rsidRPr="00FB2FB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王帆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B2FBC" w:rsidRDefault="000B431F" w:rsidP="000B431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B2FB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65033907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高水平大学实践教学能力提升工程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1449FE" w:rsidP="008C71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rPr>
                <w:sz w:val="24"/>
              </w:rPr>
            </w:pPr>
            <w:r w:rsidRPr="00BB3C49">
              <w:rPr>
                <w:sz w:val="24"/>
              </w:rPr>
              <w:t>实践</w:t>
            </w:r>
            <w:r w:rsidR="00982A17">
              <w:rPr>
                <w:rFonts w:hint="eastAsia"/>
                <w:sz w:val="24"/>
              </w:rPr>
              <w:t>教学</w:t>
            </w:r>
            <w:r w:rsidRPr="00BB3C49">
              <w:rPr>
                <w:sz w:val="24"/>
              </w:rPr>
              <w:t>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rPr>
                <w:sz w:val="24"/>
              </w:rPr>
            </w:pPr>
            <w:proofErr w:type="gramStart"/>
            <w:r w:rsidRPr="00BB3C49">
              <w:rPr>
                <w:sz w:val="24"/>
              </w:rPr>
              <w:t>周桐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rPr>
                <w:sz w:val="24"/>
              </w:rPr>
            </w:pPr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5031440</w:t>
            </w:r>
          </w:p>
        </w:tc>
      </w:tr>
      <w:tr w:rsidR="00982A17" w:rsidRPr="00BB3C49" w:rsidTr="00982A17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82A17" w:rsidRDefault="00982A17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云南省卓越人才教育培养基地建设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0935E8" w:rsidRDefault="00982A17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2015.5.18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Default="00982A17" w:rsidP="00982A17">
            <w:pPr>
              <w:jc w:val="center"/>
            </w:pPr>
            <w:r w:rsidRPr="006637EA">
              <w:rPr>
                <w:sz w:val="24"/>
              </w:rPr>
              <w:t>实践</w:t>
            </w:r>
            <w:r w:rsidRPr="006637EA">
              <w:rPr>
                <w:rFonts w:hint="eastAsia"/>
                <w:sz w:val="24"/>
              </w:rPr>
              <w:t>教学</w:t>
            </w:r>
            <w:r w:rsidRPr="006637EA">
              <w:rPr>
                <w:sz w:val="24"/>
              </w:rPr>
              <w:t>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rPr>
                <w:sz w:val="24"/>
              </w:rPr>
            </w:pPr>
            <w:proofErr w:type="gramStart"/>
            <w:r w:rsidRPr="00BB3C49">
              <w:rPr>
                <w:sz w:val="24"/>
              </w:rPr>
              <w:t>周桐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rPr>
                <w:sz w:val="24"/>
              </w:rPr>
            </w:pPr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5031440</w:t>
            </w:r>
          </w:p>
        </w:tc>
      </w:tr>
      <w:tr w:rsidR="00982A17" w:rsidRPr="00BB3C49" w:rsidTr="00982A17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82A17" w:rsidRDefault="00982A17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大学生创新创业训练计划项目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0935E8" w:rsidRDefault="00982A17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2015.5.18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Default="00982A17" w:rsidP="00982A17">
            <w:pPr>
              <w:jc w:val="center"/>
            </w:pPr>
            <w:r w:rsidRPr="006637EA">
              <w:rPr>
                <w:sz w:val="24"/>
              </w:rPr>
              <w:t>实践</w:t>
            </w:r>
            <w:r w:rsidRPr="006637EA">
              <w:rPr>
                <w:rFonts w:hint="eastAsia"/>
                <w:sz w:val="24"/>
              </w:rPr>
              <w:t>教学</w:t>
            </w:r>
            <w:r w:rsidRPr="006637EA">
              <w:rPr>
                <w:sz w:val="24"/>
              </w:rPr>
              <w:t>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rPr>
                <w:sz w:val="24"/>
              </w:rPr>
            </w:pPr>
            <w:proofErr w:type="gramStart"/>
            <w:r w:rsidRPr="00BB3C49">
              <w:rPr>
                <w:sz w:val="24"/>
              </w:rPr>
              <w:t>周桐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rPr>
                <w:sz w:val="24"/>
              </w:rPr>
            </w:pPr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5031440</w:t>
            </w:r>
          </w:p>
        </w:tc>
      </w:tr>
      <w:tr w:rsidR="00982A17" w:rsidRPr="00BB3C49" w:rsidTr="00982A17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82A17" w:rsidRDefault="00982A17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云南省高等学校虚拟仿真实验教学中心建设项目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0935E8" w:rsidRDefault="00982A17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2015.5.5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Default="00982A17" w:rsidP="00982A17">
            <w:pPr>
              <w:jc w:val="center"/>
            </w:pPr>
            <w:r w:rsidRPr="006637EA">
              <w:rPr>
                <w:sz w:val="24"/>
              </w:rPr>
              <w:t>实践</w:t>
            </w:r>
            <w:r w:rsidRPr="006637EA">
              <w:rPr>
                <w:rFonts w:hint="eastAsia"/>
                <w:sz w:val="24"/>
              </w:rPr>
              <w:t>教学</w:t>
            </w:r>
            <w:r w:rsidRPr="006637EA">
              <w:rPr>
                <w:sz w:val="24"/>
              </w:rPr>
              <w:t>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rPr>
                <w:sz w:val="24"/>
              </w:rPr>
            </w:pPr>
            <w:proofErr w:type="gramStart"/>
            <w:r w:rsidRPr="00BB3C49">
              <w:rPr>
                <w:sz w:val="24"/>
              </w:rPr>
              <w:t>周桐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17" w:rsidRPr="00BB3C49" w:rsidRDefault="00982A17" w:rsidP="000B431F">
            <w:pPr>
              <w:rPr>
                <w:sz w:val="24"/>
              </w:rPr>
            </w:pPr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5031440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高层次人才特殊支持计划高等学校教学名师项目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rPr>
                <w:sz w:val="24"/>
              </w:rPr>
            </w:pPr>
            <w:r w:rsidRPr="00BB3C49">
              <w:rPr>
                <w:sz w:val="24"/>
              </w:rPr>
              <w:t>项目办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rPr>
                <w:sz w:val="24"/>
              </w:rPr>
            </w:pPr>
            <w:proofErr w:type="gramStart"/>
            <w:r w:rsidRPr="00BB3C49">
              <w:rPr>
                <w:sz w:val="24"/>
              </w:rPr>
              <w:t>曹琳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rPr>
                <w:sz w:val="24"/>
              </w:rPr>
            </w:pPr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5031511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D1AB9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0D1AB9">
              <w:rPr>
                <w:rFonts w:hint="eastAsia"/>
                <w:sz w:val="24"/>
              </w:rPr>
              <w:t>云南省高等院校提升专业服务产业能力建设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sz w:val="24"/>
              </w:rPr>
              <w:t>项目办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proofErr w:type="gramStart"/>
            <w:r w:rsidRPr="00BB3C49">
              <w:rPr>
                <w:sz w:val="24"/>
              </w:rPr>
              <w:t>曹琳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5031511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12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云南省高等学校教学名师项目</w:t>
            </w:r>
            <w:r w:rsidRPr="00FE78D9">
              <w:rPr>
                <w:rFonts w:hint="eastAsia"/>
                <w:sz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sz w:val="24"/>
              </w:rPr>
              <w:t>项目办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proofErr w:type="gramStart"/>
            <w:r w:rsidRPr="00BB3C49">
              <w:rPr>
                <w:sz w:val="24"/>
              </w:rPr>
              <w:t>曹琳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5031511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云南省高等学校名师工作室建设项目</w:t>
            </w:r>
            <w:r w:rsidRPr="00FE78D9">
              <w:rPr>
                <w:rFonts w:hint="eastAsia"/>
                <w:sz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不限申报名额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2015.4.15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sz w:val="24"/>
              </w:rPr>
              <w:t>项目办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proofErr w:type="gramStart"/>
            <w:r w:rsidRPr="00BB3C49">
              <w:rPr>
                <w:sz w:val="24"/>
              </w:rPr>
              <w:t>曹琳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5031511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FE78D9">
              <w:rPr>
                <w:rFonts w:hint="eastAsia"/>
                <w:sz w:val="24"/>
              </w:rPr>
              <w:t>云南省高等学校名师工作室省内访问学者项目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每个工作室招收不超过</w:t>
            </w:r>
            <w:r w:rsidRPr="000935E8">
              <w:rPr>
                <w:rFonts w:hint="eastAsia"/>
                <w:sz w:val="24"/>
              </w:rPr>
              <w:t>2</w:t>
            </w:r>
            <w:r w:rsidRPr="000935E8">
              <w:rPr>
                <w:rFonts w:hint="eastAsia"/>
                <w:sz w:val="24"/>
              </w:rPr>
              <w:t>位访问学者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2015.3.23</w:t>
            </w:r>
          </w:p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2015.4.15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sz w:val="24"/>
              </w:rPr>
              <w:t>项目办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proofErr w:type="gramStart"/>
            <w:r w:rsidRPr="00BB3C49">
              <w:rPr>
                <w:sz w:val="24"/>
              </w:rPr>
              <w:t>曹琳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5031511</w:t>
            </w:r>
          </w:p>
        </w:tc>
      </w:tr>
      <w:tr w:rsidR="000B431F" w:rsidRPr="00BB3C49" w:rsidTr="00CC3C9A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B431F" w:rsidRDefault="000B431F" w:rsidP="000B43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FE78D9" w:rsidRDefault="000B431F" w:rsidP="000B431F">
            <w:pPr>
              <w:jc w:val="left"/>
              <w:rPr>
                <w:sz w:val="24"/>
              </w:rPr>
            </w:pPr>
            <w:r w:rsidRPr="00FE78D9">
              <w:rPr>
                <w:rFonts w:hint="eastAsia"/>
                <w:sz w:val="24"/>
              </w:rPr>
              <w:t>云南省高等学校精品课程验收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0935E8" w:rsidRDefault="000B431F" w:rsidP="008C7123">
            <w:pPr>
              <w:widowControl/>
              <w:jc w:val="center"/>
              <w:rPr>
                <w:sz w:val="24"/>
              </w:rPr>
            </w:pPr>
            <w:r w:rsidRPr="000935E8"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BB3C49" w:rsidRDefault="000B431F" w:rsidP="000B431F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2015.3.30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sz w:val="24"/>
              </w:rPr>
              <w:t>项目办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proofErr w:type="gramStart"/>
            <w:r w:rsidRPr="00BB3C49">
              <w:rPr>
                <w:sz w:val="24"/>
              </w:rPr>
              <w:t>曹琳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1F" w:rsidRPr="007167D2" w:rsidRDefault="000B431F" w:rsidP="000B431F">
            <w:r w:rsidRPr="00BB3C49">
              <w:rPr>
                <w:rFonts w:hint="eastAsia"/>
                <w:sz w:val="24"/>
              </w:rPr>
              <w:t>6</w:t>
            </w:r>
            <w:r w:rsidRPr="00BB3C49">
              <w:rPr>
                <w:sz w:val="24"/>
              </w:rPr>
              <w:t>5031511</w:t>
            </w:r>
          </w:p>
        </w:tc>
      </w:tr>
    </w:tbl>
    <w:p w:rsidR="000B431F" w:rsidRDefault="000B431F" w:rsidP="00CC3C9A">
      <w:pPr>
        <w:ind w:right="240"/>
        <w:jc w:val="right"/>
        <w:rPr>
          <w:sz w:val="24"/>
        </w:rPr>
      </w:pPr>
    </w:p>
    <w:p w:rsidR="000B431F" w:rsidRDefault="000B431F" w:rsidP="00CC3C9A">
      <w:pPr>
        <w:ind w:right="240"/>
        <w:jc w:val="right"/>
        <w:rPr>
          <w:sz w:val="24"/>
        </w:rPr>
      </w:pPr>
    </w:p>
    <w:p w:rsidR="00CC3C9A" w:rsidRPr="0021160F" w:rsidRDefault="00CC3C9A" w:rsidP="00CC3C9A">
      <w:pPr>
        <w:ind w:right="240"/>
        <w:jc w:val="right"/>
        <w:rPr>
          <w:sz w:val="24"/>
        </w:rPr>
      </w:pPr>
      <w:r w:rsidRPr="007167D2">
        <w:rPr>
          <w:sz w:val="24"/>
        </w:rPr>
        <w:t>201</w:t>
      </w:r>
      <w:r w:rsidR="000B431F">
        <w:rPr>
          <w:rFonts w:hint="eastAsia"/>
          <w:sz w:val="24"/>
        </w:rPr>
        <w:t>5</w:t>
      </w:r>
      <w:r w:rsidRPr="007167D2">
        <w:rPr>
          <w:sz w:val="24"/>
        </w:rPr>
        <w:t>年</w:t>
      </w:r>
      <w:r>
        <w:rPr>
          <w:rFonts w:hint="eastAsia"/>
          <w:sz w:val="24"/>
        </w:rPr>
        <w:t>3</w:t>
      </w:r>
      <w:r w:rsidRPr="007167D2">
        <w:rPr>
          <w:sz w:val="24"/>
        </w:rPr>
        <w:t>月</w:t>
      </w:r>
      <w:r w:rsidR="000B431F">
        <w:rPr>
          <w:rFonts w:hint="eastAsia"/>
          <w:sz w:val="24"/>
        </w:rPr>
        <w:t>6</w:t>
      </w:r>
      <w:r w:rsidRPr="007167D2">
        <w:rPr>
          <w:sz w:val="24"/>
        </w:rPr>
        <w:t>日制表</w:t>
      </w:r>
    </w:p>
    <w:p w:rsidR="00CA5A4E" w:rsidRDefault="00CA5A4E"/>
    <w:sectPr w:rsidR="00CA5A4E" w:rsidSect="00047264">
      <w:pgSz w:w="16838" w:h="11906" w:orient="landscape"/>
      <w:pgMar w:top="123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A9" w:rsidRDefault="00274CA9" w:rsidP="00CC3C9A">
      <w:r>
        <w:separator/>
      </w:r>
    </w:p>
  </w:endnote>
  <w:endnote w:type="continuationSeparator" w:id="0">
    <w:p w:rsidR="00274CA9" w:rsidRDefault="00274CA9" w:rsidP="00CC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A9" w:rsidRDefault="00274CA9" w:rsidP="00CC3C9A">
      <w:r>
        <w:separator/>
      </w:r>
    </w:p>
  </w:footnote>
  <w:footnote w:type="continuationSeparator" w:id="0">
    <w:p w:rsidR="00274CA9" w:rsidRDefault="00274CA9" w:rsidP="00CC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04"/>
    <w:rsid w:val="000B431F"/>
    <w:rsid w:val="000D1AB9"/>
    <w:rsid w:val="000E2504"/>
    <w:rsid w:val="001449FE"/>
    <w:rsid w:val="001A23D7"/>
    <w:rsid w:val="00274CA9"/>
    <w:rsid w:val="002849FB"/>
    <w:rsid w:val="00455386"/>
    <w:rsid w:val="00484EF9"/>
    <w:rsid w:val="008C7123"/>
    <w:rsid w:val="00982A17"/>
    <w:rsid w:val="00BA2967"/>
    <w:rsid w:val="00CA5A4E"/>
    <w:rsid w:val="00CC3C9A"/>
    <w:rsid w:val="00F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C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董立昆</dc:creator>
  <cp:keywords/>
  <dc:description/>
  <cp:lastModifiedBy>董立昆</cp:lastModifiedBy>
  <cp:revision>11</cp:revision>
  <dcterms:created xsi:type="dcterms:W3CDTF">2015-03-09T02:29:00Z</dcterms:created>
  <dcterms:modified xsi:type="dcterms:W3CDTF">2015-03-10T00:28:00Z</dcterms:modified>
</cp:coreProperties>
</file>