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3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 w:rsidRPr="00406C9F">
        <w:rPr>
          <w:rFonts w:ascii="黑体" w:eastAsia="黑体" w:hAnsi="黑体" w:hint="eastAsia"/>
          <w:sz w:val="36"/>
          <w:szCs w:val="36"/>
        </w:rPr>
        <w:t>第十八届教学成果奖答辩安排表</w:t>
      </w:r>
    </w:p>
    <w:p w:rsidR="00406C9F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373A49">
        <w:rPr>
          <w:rFonts w:ascii="黑体" w:eastAsia="黑体" w:hAnsi="黑体" w:hint="eastAsia"/>
          <w:sz w:val="36"/>
          <w:szCs w:val="36"/>
        </w:rPr>
        <w:t>教育及其它</w:t>
      </w:r>
      <w:r>
        <w:rPr>
          <w:rFonts w:ascii="黑体" w:eastAsia="黑体" w:hAnsi="黑体" w:hint="eastAsia"/>
          <w:sz w:val="36"/>
          <w:szCs w:val="36"/>
        </w:rPr>
        <w:t>组）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答辩日期：2018年6月2日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答辩地点：</w:t>
      </w:r>
      <w:r w:rsidR="002D1ECE">
        <w:rPr>
          <w:rFonts w:ascii="黑体" w:eastAsia="黑体" w:hAnsi="黑体" w:hint="eastAsia"/>
          <w:sz w:val="30"/>
          <w:szCs w:val="30"/>
        </w:rPr>
        <w:t>南学</w:t>
      </w:r>
      <w:r w:rsidRPr="00406C9F">
        <w:rPr>
          <w:rFonts w:ascii="黑体" w:eastAsia="黑体" w:hAnsi="黑体" w:hint="eastAsia"/>
          <w:sz w:val="30"/>
          <w:szCs w:val="30"/>
        </w:rPr>
        <w:t>楼</w:t>
      </w:r>
      <w:r w:rsidR="002D1ECE">
        <w:rPr>
          <w:rFonts w:ascii="黑体" w:eastAsia="黑体" w:hAnsi="黑体" w:hint="eastAsia"/>
          <w:sz w:val="30"/>
          <w:szCs w:val="30"/>
        </w:rPr>
        <w:t>203</w:t>
      </w:r>
    </w:p>
    <w:tbl>
      <w:tblPr>
        <w:tblStyle w:val="a5"/>
        <w:tblW w:w="0" w:type="auto"/>
        <w:tblLook w:val="04A0"/>
      </w:tblPr>
      <w:tblGrid>
        <w:gridCol w:w="1668"/>
        <w:gridCol w:w="4013"/>
        <w:gridCol w:w="2841"/>
      </w:tblGrid>
      <w:tr w:rsidR="00406C9F" w:rsidTr="001B32F9">
        <w:tc>
          <w:tcPr>
            <w:tcW w:w="1668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013" w:type="dxa"/>
          </w:tcPr>
          <w:p w:rsidR="00406C9F" w:rsidRPr="00406C9F" w:rsidRDefault="00406C9F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答辩人</w:t>
            </w:r>
          </w:p>
        </w:tc>
        <w:tc>
          <w:tcPr>
            <w:tcW w:w="2841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时间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李兵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8:30——8:4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李维昌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8:4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56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鄢显俊</w:t>
            </w:r>
          </w:p>
        </w:tc>
        <w:tc>
          <w:tcPr>
            <w:tcW w:w="2841" w:type="dxa"/>
          </w:tcPr>
          <w:p w:rsidR="001B32F9" w:rsidRPr="00406C9F" w:rsidRDefault="002D6D27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  <w:r w:rsidR="001B32F9"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56</w:t>
            </w:r>
            <w:r w:rsidR="001B32F9">
              <w:rPr>
                <w:rFonts w:ascii="仿宋_GB2312" w:eastAsia="仿宋_GB2312" w:hAnsi="黑体" w:hint="eastAsia"/>
                <w:sz w:val="32"/>
                <w:szCs w:val="32"/>
              </w:rPr>
              <w:t>——9: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09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卢双喜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09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——9: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骆洪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——9: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35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马玲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35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48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王文俊</w:t>
            </w:r>
          </w:p>
        </w:tc>
        <w:tc>
          <w:tcPr>
            <w:tcW w:w="2841" w:type="dxa"/>
          </w:tcPr>
          <w:p w:rsidR="001B32F9" w:rsidRPr="00406C9F" w:rsidRDefault="002D6D27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  <w:r w:rsidR="001B32F9"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48</w:t>
            </w:r>
            <w:r w:rsidR="001B32F9">
              <w:rPr>
                <w:rFonts w:ascii="仿宋_GB2312" w:eastAsia="仿宋_GB2312" w:hAnsi="黑体" w:hint="eastAsia"/>
                <w:sz w:val="32"/>
                <w:szCs w:val="32"/>
              </w:rPr>
              <w:t>——10: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01</w:t>
            </w:r>
          </w:p>
        </w:tc>
      </w:tr>
      <w:tr w:rsidR="001B32F9" w:rsidTr="001B32F9">
        <w:tc>
          <w:tcPr>
            <w:tcW w:w="1668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夏文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01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——10: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杨霞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——10: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27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曾亦菡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27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40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滕文忠</w:t>
            </w:r>
          </w:p>
        </w:tc>
        <w:tc>
          <w:tcPr>
            <w:tcW w:w="2841" w:type="dxa"/>
          </w:tcPr>
          <w:p w:rsidR="001B32F9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0——1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53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013" w:type="dxa"/>
          </w:tcPr>
          <w:p w:rsidR="001B32F9" w:rsidRPr="00406C9F" w:rsidRDefault="00DE6B77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E6B77">
              <w:rPr>
                <w:rFonts w:ascii="仿宋_GB2312" w:eastAsia="仿宋_GB2312" w:hAnsi="黑体" w:hint="eastAsia"/>
                <w:sz w:val="32"/>
                <w:szCs w:val="32"/>
              </w:rPr>
              <w:t>刘俊玮</w:t>
            </w: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53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——11: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06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013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06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——11: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</w:p>
        </w:tc>
      </w:tr>
      <w:tr w:rsidR="001B32F9" w:rsidTr="001B32F9">
        <w:tc>
          <w:tcPr>
            <w:tcW w:w="1668" w:type="dxa"/>
          </w:tcPr>
          <w:p w:rsidR="001B32F9" w:rsidRDefault="001B32F9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013" w:type="dxa"/>
          </w:tcPr>
          <w:p w:rsidR="001B32F9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1B32F9" w:rsidRPr="00406C9F" w:rsidRDefault="001B32F9" w:rsidP="002D6D2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——1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:</w:t>
            </w:r>
            <w:r w:rsidR="002D6D27">
              <w:rPr>
                <w:rFonts w:ascii="仿宋_GB2312" w:eastAsia="仿宋_GB2312" w:hAnsi="黑体" w:hint="eastAsia"/>
                <w:sz w:val="32"/>
                <w:szCs w:val="32"/>
              </w:rPr>
              <w:t>32</w:t>
            </w:r>
          </w:p>
        </w:tc>
      </w:tr>
    </w:tbl>
    <w:p w:rsidR="00406C9F" w:rsidRPr="00406C9F" w:rsidRDefault="00406C9F" w:rsidP="00406C9F">
      <w:pPr>
        <w:rPr>
          <w:rFonts w:ascii="黑体" w:eastAsia="黑体" w:hAnsi="黑体"/>
          <w:sz w:val="36"/>
          <w:szCs w:val="36"/>
        </w:rPr>
      </w:pPr>
    </w:p>
    <w:sectPr w:rsidR="00406C9F" w:rsidRPr="00406C9F" w:rsidSect="0061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2A" w:rsidRDefault="00EC232A" w:rsidP="00406C9F">
      <w:r>
        <w:separator/>
      </w:r>
    </w:p>
  </w:endnote>
  <w:endnote w:type="continuationSeparator" w:id="1">
    <w:p w:rsidR="00EC232A" w:rsidRDefault="00EC232A" w:rsidP="0040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2A" w:rsidRDefault="00EC232A" w:rsidP="00406C9F">
      <w:r>
        <w:separator/>
      </w:r>
    </w:p>
  </w:footnote>
  <w:footnote w:type="continuationSeparator" w:id="1">
    <w:p w:rsidR="00EC232A" w:rsidRDefault="00EC232A" w:rsidP="00406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9F"/>
    <w:rsid w:val="001B32F9"/>
    <w:rsid w:val="002D1ECE"/>
    <w:rsid w:val="002D6D27"/>
    <w:rsid w:val="00326A4C"/>
    <w:rsid w:val="00373A49"/>
    <w:rsid w:val="00406C9F"/>
    <w:rsid w:val="00616583"/>
    <w:rsid w:val="00746414"/>
    <w:rsid w:val="008018B5"/>
    <w:rsid w:val="00CA0C1E"/>
    <w:rsid w:val="00DA7704"/>
    <w:rsid w:val="00DE6B77"/>
    <w:rsid w:val="00E457D6"/>
    <w:rsid w:val="00EC232A"/>
    <w:rsid w:val="00F2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9F"/>
    <w:rPr>
      <w:sz w:val="18"/>
      <w:szCs w:val="18"/>
    </w:rPr>
  </w:style>
  <w:style w:type="table" w:styleId="a5">
    <w:name w:val="Table Grid"/>
    <w:basedOn w:val="a1"/>
    <w:uiPriority w:val="59"/>
    <w:rsid w:val="00406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8</cp:revision>
  <dcterms:created xsi:type="dcterms:W3CDTF">2018-05-27T02:15:00Z</dcterms:created>
  <dcterms:modified xsi:type="dcterms:W3CDTF">2018-05-29T02:54:00Z</dcterms:modified>
</cp:coreProperties>
</file>